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E26E0" w14:textId="58A59A0B" w:rsidR="009E67BB" w:rsidRDefault="00A65F8E">
      <w:pPr>
        <w:rPr>
          <w:b/>
          <w:bCs/>
        </w:rPr>
      </w:pPr>
      <w:r>
        <w:rPr>
          <w:b/>
          <w:bCs/>
        </w:rPr>
        <w:t xml:space="preserve">INT. A </w:t>
      </w:r>
      <w:r w:rsidR="000E35BC">
        <w:rPr>
          <w:b/>
          <w:bCs/>
        </w:rPr>
        <w:t>DECADENT, MINIMALISTIC APARTMENT. 7PM, LONDON. 2030</w:t>
      </w:r>
    </w:p>
    <w:p w14:paraId="331E6607" w14:textId="303CE300" w:rsidR="00A65F8E" w:rsidRDefault="00A65F8E">
      <w:pPr>
        <w:rPr>
          <w:b/>
          <w:bCs/>
        </w:rPr>
      </w:pPr>
    </w:p>
    <w:p w14:paraId="2ADD4347" w14:textId="317670B5" w:rsidR="00A65F8E" w:rsidRDefault="00A65F8E">
      <w:pPr>
        <w:rPr>
          <w:b/>
          <w:bCs/>
        </w:rPr>
      </w:pPr>
      <w:r>
        <w:rPr>
          <w:b/>
          <w:bCs/>
        </w:rPr>
        <w:t>Characters:</w:t>
      </w:r>
    </w:p>
    <w:p w14:paraId="27CE8DDF" w14:textId="3A256DBE" w:rsidR="00A65F8E" w:rsidRDefault="00A65F8E">
      <w:pPr>
        <w:rPr>
          <w:b/>
          <w:bCs/>
        </w:rPr>
      </w:pPr>
    </w:p>
    <w:p w14:paraId="48EFE1AC" w14:textId="63F3991A" w:rsidR="00A65F8E" w:rsidRDefault="00A65F8E">
      <w:pPr>
        <w:rPr>
          <w:b/>
          <w:bCs/>
        </w:rPr>
      </w:pPr>
      <w:r>
        <w:rPr>
          <w:b/>
          <w:bCs/>
        </w:rPr>
        <w:t>Jillian – A woman in her late 20s. 2 months pregnant. A</w:t>
      </w:r>
      <w:r w:rsidR="000E35BC">
        <w:rPr>
          <w:b/>
          <w:bCs/>
        </w:rPr>
        <w:t>n artist</w:t>
      </w:r>
      <w:r>
        <w:rPr>
          <w:b/>
          <w:bCs/>
        </w:rPr>
        <w:t xml:space="preserve"> that hasn’t worked for a while, she had a renewed sense of purpose at the start of the ‘new normal’, but she has now fallen into an anxious funk from which she can’t escape. From a more working-class background, struggling to find purpose in her new life of luxury. </w:t>
      </w:r>
    </w:p>
    <w:p w14:paraId="25B51C93" w14:textId="3015FB1C" w:rsidR="00A65F8E" w:rsidRDefault="00A65F8E">
      <w:pPr>
        <w:rPr>
          <w:b/>
          <w:bCs/>
        </w:rPr>
      </w:pPr>
    </w:p>
    <w:p w14:paraId="564F347E" w14:textId="5C4FA746" w:rsidR="00A65F8E" w:rsidRDefault="00A65F8E">
      <w:pPr>
        <w:rPr>
          <w:b/>
          <w:bCs/>
        </w:rPr>
      </w:pPr>
      <w:r>
        <w:rPr>
          <w:b/>
          <w:bCs/>
        </w:rPr>
        <w:t xml:space="preserve">Charlie – A man in his mid 30s. Raised by an important political family, given a role at </w:t>
      </w:r>
      <w:proofErr w:type="spellStart"/>
      <w:r>
        <w:rPr>
          <w:b/>
          <w:bCs/>
        </w:rPr>
        <w:t>Securitan</w:t>
      </w:r>
      <w:proofErr w:type="spellEnd"/>
      <w:r>
        <w:rPr>
          <w:b/>
          <w:bCs/>
        </w:rPr>
        <w:t xml:space="preserve"> (the main security contractor since the pandemic started 10 years ago). Apprehensive about bringing a baby into the world, but confident through financial security.</w:t>
      </w:r>
    </w:p>
    <w:p w14:paraId="7FEBD92E" w14:textId="15F7BAF7" w:rsidR="00A65F8E" w:rsidRDefault="00A65F8E">
      <w:pPr>
        <w:rPr>
          <w:b/>
          <w:bCs/>
        </w:rPr>
      </w:pPr>
    </w:p>
    <w:p w14:paraId="5BCC55F1" w14:textId="48362A6C" w:rsidR="00A65F8E" w:rsidRDefault="00A65F8E">
      <w:r>
        <w:t xml:space="preserve">(The scene begins with a door being opened. As it is, </w:t>
      </w:r>
      <w:r w:rsidRPr="00175CE2">
        <w:rPr>
          <w:color w:val="FF0000"/>
        </w:rPr>
        <w:t xml:space="preserve">we hear the hustle and bustle of a London street at 7pm. Cars and people moving to and </w:t>
      </w:r>
      <w:proofErr w:type="spellStart"/>
      <w:r w:rsidRPr="00175CE2">
        <w:rPr>
          <w:color w:val="FF0000"/>
        </w:rPr>
        <w:t>fro</w:t>
      </w:r>
      <w:proofErr w:type="spellEnd"/>
      <w:r w:rsidRPr="00175CE2">
        <w:rPr>
          <w:color w:val="FF0000"/>
        </w:rPr>
        <w:t xml:space="preserve">, </w:t>
      </w:r>
      <w:r w:rsidRPr="00175CE2">
        <w:rPr>
          <w:color w:val="000000" w:themeColor="text1"/>
        </w:rPr>
        <w:t xml:space="preserve">it disappears as the </w:t>
      </w:r>
      <w:r w:rsidRPr="00175CE2">
        <w:rPr>
          <w:color w:val="FF0000"/>
        </w:rPr>
        <w:t>door slams shut</w:t>
      </w:r>
      <w:r>
        <w:t xml:space="preserve">. </w:t>
      </w:r>
      <w:r w:rsidR="00175CE2">
        <w:t>Charlie comes</w:t>
      </w:r>
      <w:r>
        <w:t xml:space="preserve"> in </w:t>
      </w:r>
      <w:r w:rsidR="00175CE2">
        <w:t xml:space="preserve">and </w:t>
      </w:r>
      <w:r w:rsidRPr="00175CE2">
        <w:rPr>
          <w:color w:val="FF0000"/>
        </w:rPr>
        <w:t xml:space="preserve">drops </w:t>
      </w:r>
      <w:r w:rsidR="00175CE2" w:rsidRPr="00175CE2">
        <w:rPr>
          <w:color w:val="FF0000"/>
        </w:rPr>
        <w:t>his</w:t>
      </w:r>
      <w:r w:rsidRPr="00175CE2">
        <w:rPr>
          <w:color w:val="FF0000"/>
        </w:rPr>
        <w:t xml:space="preserve"> bag and keys</w:t>
      </w:r>
      <w:r>
        <w:t>)</w:t>
      </w:r>
    </w:p>
    <w:p w14:paraId="12DB0159" w14:textId="76CF7DF5" w:rsidR="00A65F8E" w:rsidRDefault="00A65F8E"/>
    <w:p w14:paraId="11201CEA" w14:textId="4F58A1FF" w:rsidR="00A65F8E" w:rsidRPr="00423ECD" w:rsidRDefault="00A65F8E" w:rsidP="00A65F8E">
      <w:pPr>
        <w:ind w:left="1701" w:right="1134"/>
        <w:rPr>
          <w:b/>
          <w:bCs/>
        </w:rPr>
      </w:pPr>
      <w:r w:rsidRPr="00423ECD">
        <w:rPr>
          <w:b/>
          <w:bCs/>
        </w:rPr>
        <w:t>CHARLIE:</w:t>
      </w:r>
    </w:p>
    <w:p w14:paraId="164B99B1" w14:textId="6D53DDE9" w:rsidR="00A65F8E" w:rsidRDefault="00A65F8E" w:rsidP="00A65F8E">
      <w:pPr>
        <w:ind w:left="1701" w:right="1134"/>
      </w:pPr>
    </w:p>
    <w:p w14:paraId="45751FD7" w14:textId="56E4C13B" w:rsidR="00A65F8E" w:rsidRDefault="00A65F8E" w:rsidP="00A65F8E">
      <w:pPr>
        <w:ind w:left="1701" w:right="1134"/>
      </w:pPr>
      <w:r>
        <w:rPr>
          <w:i/>
          <w:iCs/>
        </w:rPr>
        <w:t xml:space="preserve">(Calling out) </w:t>
      </w:r>
      <w:r>
        <w:t>J I’m home!</w:t>
      </w:r>
    </w:p>
    <w:p w14:paraId="05BC136F" w14:textId="1B422A98" w:rsidR="00A65F8E" w:rsidRDefault="00A65F8E" w:rsidP="00A65F8E">
      <w:pPr>
        <w:ind w:left="1701" w:right="1134"/>
      </w:pPr>
    </w:p>
    <w:p w14:paraId="5468D592" w14:textId="6477CAB3" w:rsidR="00A65F8E" w:rsidRDefault="00A65F8E" w:rsidP="00A65F8E">
      <w:pPr>
        <w:ind w:left="1701" w:right="1134"/>
      </w:pPr>
      <w:r>
        <w:t>[PAUSE]</w:t>
      </w:r>
    </w:p>
    <w:p w14:paraId="62A81828" w14:textId="65B39C48" w:rsidR="00A65F8E" w:rsidRDefault="00A65F8E" w:rsidP="00A65F8E">
      <w:pPr>
        <w:ind w:left="1701" w:right="1134"/>
      </w:pPr>
    </w:p>
    <w:p w14:paraId="61BEF885" w14:textId="0EC8C777" w:rsidR="00A65F8E" w:rsidRDefault="00A65F8E" w:rsidP="00A65F8E">
      <w:pPr>
        <w:ind w:left="1701" w:right="1134"/>
      </w:pPr>
      <w:r>
        <w:t xml:space="preserve">Where are you honey? You won’t believe what I have to tell you, Jeremy said exactly what I said he would. Exactly! I told you he would, didn’t I tell you? ‘That’s your jurisdiction’ he said at the start of the week. Well, that information request came back and what did it say? </w:t>
      </w:r>
      <w:r w:rsidR="00423ECD">
        <w:t xml:space="preserve">It said although it could be handled by me, if I am unable to compile those documents it gets </w:t>
      </w:r>
      <w:proofErr w:type="spellStart"/>
      <w:r w:rsidR="00423ECD">
        <w:t>past</w:t>
      </w:r>
      <w:proofErr w:type="spellEnd"/>
      <w:r w:rsidR="00423ECD">
        <w:t xml:space="preserve"> on to the civilian assistance team. What I’d been saying all al-</w:t>
      </w:r>
    </w:p>
    <w:p w14:paraId="570D95E2" w14:textId="2CDB8F0F" w:rsidR="00A65F8E" w:rsidRDefault="00A65F8E" w:rsidP="00A65F8E">
      <w:pPr>
        <w:ind w:left="1701" w:right="1134"/>
      </w:pPr>
    </w:p>
    <w:p w14:paraId="7E0BFCB3" w14:textId="7054D602" w:rsidR="00423ECD" w:rsidRPr="00423ECD" w:rsidRDefault="00423ECD" w:rsidP="00423ECD">
      <w:pPr>
        <w:rPr>
          <w:i/>
          <w:iCs/>
        </w:rPr>
      </w:pPr>
      <w:r w:rsidRPr="00423ECD">
        <w:rPr>
          <w:i/>
          <w:iCs/>
        </w:rPr>
        <w:t>(Charlie trails off as he enters the living room, finding Jillian just waking up)</w:t>
      </w:r>
    </w:p>
    <w:p w14:paraId="01A30F6E" w14:textId="67939672" w:rsidR="00423ECD" w:rsidRDefault="00423ECD" w:rsidP="00423ECD"/>
    <w:p w14:paraId="23FF890E" w14:textId="418AE2C8" w:rsidR="00423ECD" w:rsidRDefault="00423ECD" w:rsidP="00423ECD">
      <w:pPr>
        <w:ind w:left="1701" w:right="1134"/>
      </w:pPr>
      <w:r>
        <w:rPr>
          <w:i/>
          <w:iCs/>
        </w:rPr>
        <w:t xml:space="preserve">(Quieter this time) </w:t>
      </w:r>
      <w:r>
        <w:t>Oh goodness! Sorry honey, did I wake you up? I was just telling you about Jeremy.</w:t>
      </w:r>
    </w:p>
    <w:p w14:paraId="082AF890" w14:textId="738E60FC" w:rsidR="00423ECD" w:rsidRDefault="00423ECD" w:rsidP="00423ECD">
      <w:pPr>
        <w:ind w:left="1701" w:right="1134"/>
      </w:pPr>
    </w:p>
    <w:p w14:paraId="382B97FC" w14:textId="4C194FA8" w:rsidR="00423ECD" w:rsidRPr="00423ECD" w:rsidRDefault="00423ECD" w:rsidP="00423ECD">
      <w:pPr>
        <w:ind w:left="1701" w:right="1134"/>
        <w:rPr>
          <w:b/>
          <w:bCs/>
        </w:rPr>
      </w:pPr>
      <w:r w:rsidRPr="00423ECD">
        <w:rPr>
          <w:b/>
          <w:bCs/>
        </w:rPr>
        <w:t>JILLIAN:</w:t>
      </w:r>
    </w:p>
    <w:p w14:paraId="0211C15E" w14:textId="7E33E4BF" w:rsidR="00423ECD" w:rsidRDefault="00423ECD" w:rsidP="00423ECD">
      <w:pPr>
        <w:ind w:left="1701" w:right="1134"/>
      </w:pPr>
    </w:p>
    <w:p w14:paraId="27DB7D09" w14:textId="425695B8" w:rsidR="00423ECD" w:rsidRDefault="00423ECD" w:rsidP="00423ECD">
      <w:pPr>
        <w:ind w:left="1701" w:right="1134"/>
      </w:pPr>
      <w:r w:rsidRPr="00423ECD">
        <w:rPr>
          <w:i/>
          <w:iCs/>
        </w:rPr>
        <w:t>(Half awake)</w:t>
      </w:r>
      <w:r>
        <w:t xml:space="preserve"> About who?</w:t>
      </w:r>
    </w:p>
    <w:p w14:paraId="0EBA9734" w14:textId="274753D3" w:rsidR="00423ECD" w:rsidRDefault="00423ECD" w:rsidP="00423ECD">
      <w:pPr>
        <w:ind w:left="1701" w:right="1134"/>
      </w:pPr>
    </w:p>
    <w:p w14:paraId="76678663" w14:textId="20A8297C" w:rsidR="00423ECD" w:rsidRDefault="00423ECD" w:rsidP="00423ECD">
      <w:pPr>
        <w:ind w:left="1701" w:right="1134"/>
      </w:pPr>
      <w:r>
        <w:t>[PAUSE]</w:t>
      </w:r>
    </w:p>
    <w:p w14:paraId="6E4C5036" w14:textId="00AE237A" w:rsidR="00423ECD" w:rsidRDefault="00423ECD" w:rsidP="00423ECD">
      <w:pPr>
        <w:ind w:left="1701" w:right="1134"/>
      </w:pPr>
    </w:p>
    <w:p w14:paraId="3393BC8A" w14:textId="694619E0" w:rsidR="00423ECD" w:rsidRDefault="00423ECD" w:rsidP="00423ECD">
      <w:pPr>
        <w:ind w:left="1701" w:right="1134"/>
        <w:rPr>
          <w:b/>
          <w:bCs/>
        </w:rPr>
      </w:pPr>
      <w:r>
        <w:rPr>
          <w:b/>
          <w:bCs/>
        </w:rPr>
        <w:t>CHARLIE:</w:t>
      </w:r>
    </w:p>
    <w:p w14:paraId="415B8F80" w14:textId="709CF544" w:rsidR="00423ECD" w:rsidRDefault="00423ECD" w:rsidP="00423ECD">
      <w:pPr>
        <w:ind w:left="1701" w:right="1134"/>
        <w:rPr>
          <w:b/>
          <w:bCs/>
        </w:rPr>
      </w:pPr>
    </w:p>
    <w:p w14:paraId="507A34C1" w14:textId="06518BCC" w:rsidR="00423ECD" w:rsidRDefault="00423ECD" w:rsidP="00423ECD">
      <w:pPr>
        <w:ind w:left="1701" w:right="1134"/>
      </w:pPr>
      <w:r>
        <w:t>Never mind.</w:t>
      </w:r>
    </w:p>
    <w:p w14:paraId="016CD4C6" w14:textId="472B643B" w:rsidR="00423ECD" w:rsidRDefault="00423ECD" w:rsidP="00423ECD">
      <w:pPr>
        <w:ind w:left="1701" w:right="1134"/>
      </w:pPr>
    </w:p>
    <w:p w14:paraId="66B0FD08" w14:textId="5947D27F" w:rsidR="00423ECD" w:rsidRDefault="00423ECD" w:rsidP="00423ECD">
      <w:pPr>
        <w:ind w:left="1701" w:right="1134"/>
        <w:rPr>
          <w:b/>
          <w:bCs/>
        </w:rPr>
      </w:pPr>
      <w:r>
        <w:rPr>
          <w:b/>
          <w:bCs/>
        </w:rPr>
        <w:t>JILLIAN:</w:t>
      </w:r>
    </w:p>
    <w:p w14:paraId="33634680" w14:textId="029479B7" w:rsidR="00423ECD" w:rsidRDefault="00423ECD" w:rsidP="00423ECD">
      <w:pPr>
        <w:ind w:left="1701" w:right="1134"/>
        <w:rPr>
          <w:b/>
          <w:bCs/>
        </w:rPr>
      </w:pPr>
    </w:p>
    <w:p w14:paraId="150E1376" w14:textId="6DAA0DBC" w:rsidR="00423ECD" w:rsidRDefault="00423ECD" w:rsidP="00423ECD">
      <w:pPr>
        <w:ind w:left="1701" w:right="1134"/>
      </w:pPr>
      <w:r>
        <w:lastRenderedPageBreak/>
        <w:t xml:space="preserve">Sorry darling, you know when the day just gets away from you a little bit? I’ve been in and out of sleep since I woke up. </w:t>
      </w:r>
      <w:r w:rsidR="004C2FB8">
        <w:t>How was it today?</w:t>
      </w:r>
    </w:p>
    <w:p w14:paraId="2FDDD9A9" w14:textId="6CF405AE" w:rsidR="004C2FB8" w:rsidRDefault="004C2FB8" w:rsidP="00423ECD">
      <w:pPr>
        <w:ind w:left="1701" w:right="1134"/>
      </w:pPr>
    </w:p>
    <w:p w14:paraId="688AC384" w14:textId="16564AB8" w:rsidR="004C2FB8" w:rsidRDefault="004C2FB8" w:rsidP="006D6A5C">
      <w:pPr>
        <w:rPr>
          <w:i/>
          <w:iCs/>
        </w:rPr>
      </w:pPr>
      <w:r>
        <w:rPr>
          <w:i/>
          <w:iCs/>
        </w:rPr>
        <w:t>(Charlie sits down one the sofa and exhales loudly, evidently tired from a busy day)</w:t>
      </w:r>
    </w:p>
    <w:p w14:paraId="077D446C" w14:textId="6BB692F6" w:rsidR="004C2FB8" w:rsidRDefault="004C2FB8" w:rsidP="00423ECD">
      <w:pPr>
        <w:ind w:left="1701" w:right="1134"/>
        <w:rPr>
          <w:i/>
          <w:iCs/>
        </w:rPr>
      </w:pPr>
    </w:p>
    <w:p w14:paraId="5630DC41" w14:textId="18468E0F" w:rsidR="004C2FB8" w:rsidRDefault="004C2FB8" w:rsidP="00423ECD">
      <w:pPr>
        <w:ind w:left="1701" w:right="1134"/>
        <w:rPr>
          <w:b/>
          <w:bCs/>
        </w:rPr>
      </w:pPr>
      <w:r>
        <w:rPr>
          <w:b/>
          <w:bCs/>
        </w:rPr>
        <w:t>CHARLIE:</w:t>
      </w:r>
    </w:p>
    <w:p w14:paraId="65C48194" w14:textId="3EAC0A72" w:rsidR="004C2FB8" w:rsidRDefault="004C2FB8" w:rsidP="00423ECD">
      <w:pPr>
        <w:ind w:left="1701" w:right="1134"/>
        <w:rPr>
          <w:b/>
          <w:bCs/>
        </w:rPr>
      </w:pPr>
    </w:p>
    <w:p w14:paraId="69197EAB" w14:textId="6129EBDB" w:rsidR="004C2FB8" w:rsidRDefault="004C2FB8" w:rsidP="00423ECD">
      <w:pPr>
        <w:ind w:left="1701" w:right="1134"/>
      </w:pPr>
      <w:r>
        <w:t xml:space="preserve">It, it was okay… </w:t>
      </w:r>
    </w:p>
    <w:p w14:paraId="204A23BA" w14:textId="57495103" w:rsidR="004C2FB8" w:rsidRDefault="004C2FB8" w:rsidP="00423ECD">
      <w:pPr>
        <w:ind w:left="1701" w:right="1134"/>
      </w:pPr>
    </w:p>
    <w:p w14:paraId="32B5D401" w14:textId="39B2E3DF" w:rsidR="004C2FB8" w:rsidRPr="004C2FB8" w:rsidRDefault="004C2FB8" w:rsidP="006D6A5C">
      <w:pPr>
        <w:rPr>
          <w:i/>
          <w:iCs/>
        </w:rPr>
      </w:pPr>
      <w:r w:rsidRPr="004C2FB8">
        <w:rPr>
          <w:i/>
          <w:iCs/>
        </w:rPr>
        <w:t>(</w:t>
      </w:r>
      <w:r w:rsidRPr="00175CE2">
        <w:rPr>
          <w:i/>
          <w:iCs/>
          <w:color w:val="FF0000"/>
        </w:rPr>
        <w:t>We hear the TV being turned on. Inaudible news reports play as we hear Charlie fill up a wine glass slowly</w:t>
      </w:r>
      <w:r w:rsidRPr="004C2FB8">
        <w:rPr>
          <w:i/>
          <w:iCs/>
        </w:rPr>
        <w:t>)</w:t>
      </w:r>
    </w:p>
    <w:p w14:paraId="75073257" w14:textId="1EDCC4B2" w:rsidR="00A65F8E" w:rsidRDefault="00A65F8E" w:rsidP="00A65F8E">
      <w:pPr>
        <w:ind w:left="1701" w:right="1134"/>
      </w:pPr>
    </w:p>
    <w:p w14:paraId="16729C9C" w14:textId="23B57876" w:rsidR="004C2FB8" w:rsidRDefault="004C2FB8" w:rsidP="00A65F8E">
      <w:pPr>
        <w:ind w:left="1701" w:right="1134"/>
      </w:pPr>
      <w:r>
        <w:t>I had a nice lunch, filed the last of the civilian disobedience reports for the 1</w:t>
      </w:r>
      <w:r w:rsidRPr="004C2FB8">
        <w:rPr>
          <w:vertAlign w:val="superscript"/>
        </w:rPr>
        <w:t>st</w:t>
      </w:r>
      <w:r>
        <w:t xml:space="preserve"> quarter</w:t>
      </w:r>
      <w:r w:rsidR="00DD2CC9">
        <w:t xml:space="preserve">… </w:t>
      </w:r>
    </w:p>
    <w:p w14:paraId="03DB103A" w14:textId="060A2DE2" w:rsidR="00DD2CC9" w:rsidRDefault="00DD2CC9" w:rsidP="00A65F8E">
      <w:pPr>
        <w:ind w:left="1701" w:right="1134"/>
      </w:pPr>
    </w:p>
    <w:p w14:paraId="4F8EDC0A" w14:textId="46CC4AB6" w:rsidR="00DD2CC9" w:rsidRDefault="00DD2CC9" w:rsidP="006D6A5C">
      <w:pPr>
        <w:rPr>
          <w:i/>
          <w:iCs/>
        </w:rPr>
      </w:pPr>
      <w:r w:rsidRPr="00DD2CC9">
        <w:rPr>
          <w:i/>
          <w:iCs/>
        </w:rPr>
        <w:t xml:space="preserve">(He takes a </w:t>
      </w:r>
      <w:r w:rsidRPr="00175CE2">
        <w:rPr>
          <w:i/>
          <w:iCs/>
          <w:color w:val="FF0000"/>
        </w:rPr>
        <w:t>sip of wine</w:t>
      </w:r>
      <w:r w:rsidRPr="00DD2CC9">
        <w:rPr>
          <w:i/>
          <w:iCs/>
        </w:rPr>
        <w:t xml:space="preserve"> and audibly relaxes a little more)</w:t>
      </w:r>
    </w:p>
    <w:p w14:paraId="265AF452" w14:textId="0A5BBD37" w:rsidR="00DD2CC9" w:rsidRDefault="00DD2CC9" w:rsidP="00A65F8E">
      <w:pPr>
        <w:ind w:left="1701" w:right="1134"/>
        <w:rPr>
          <w:i/>
          <w:iCs/>
        </w:rPr>
      </w:pPr>
    </w:p>
    <w:p w14:paraId="7C76AF22" w14:textId="134FF67D" w:rsidR="00DD2CC9" w:rsidRDefault="00DD2CC9" w:rsidP="00A65F8E">
      <w:pPr>
        <w:ind w:left="1701" w:right="1134"/>
        <w:rPr>
          <w:b/>
          <w:bCs/>
        </w:rPr>
      </w:pPr>
      <w:r>
        <w:rPr>
          <w:b/>
          <w:bCs/>
        </w:rPr>
        <w:t>JILLIAN:</w:t>
      </w:r>
    </w:p>
    <w:p w14:paraId="7DAFE037" w14:textId="5F3990C5" w:rsidR="00DD2CC9" w:rsidRDefault="00DD2CC9" w:rsidP="00A65F8E">
      <w:pPr>
        <w:ind w:left="1701" w:right="1134"/>
        <w:rPr>
          <w:b/>
          <w:bCs/>
        </w:rPr>
      </w:pPr>
    </w:p>
    <w:p w14:paraId="3E73B9E5" w14:textId="058BC4CC" w:rsidR="00DD2CC9" w:rsidRDefault="00DD2CC9" w:rsidP="00A65F8E">
      <w:pPr>
        <w:ind w:left="1701" w:right="1134"/>
      </w:pPr>
      <w:r w:rsidRPr="00DD2CC9">
        <w:rPr>
          <w:i/>
          <w:iCs/>
        </w:rPr>
        <w:t>(Austere)</w:t>
      </w:r>
      <w:r>
        <w:t xml:space="preserve"> Were they outside again?</w:t>
      </w:r>
      <w:r w:rsidR="002B1FE1">
        <w:t xml:space="preserve"> Outside the offices?</w:t>
      </w:r>
    </w:p>
    <w:p w14:paraId="5E097C6E" w14:textId="2CF77C40" w:rsidR="002B1FE1" w:rsidRDefault="002B1FE1" w:rsidP="00A65F8E">
      <w:pPr>
        <w:ind w:left="1701" w:right="1134"/>
      </w:pPr>
    </w:p>
    <w:p w14:paraId="2D66797E" w14:textId="3AEC520E" w:rsidR="002B1FE1" w:rsidRDefault="002B1FE1" w:rsidP="00A65F8E">
      <w:pPr>
        <w:ind w:left="1701" w:right="1134"/>
      </w:pPr>
      <w:r>
        <w:t>[PAUSE]</w:t>
      </w:r>
    </w:p>
    <w:p w14:paraId="1714AB8B" w14:textId="0F05BFC7" w:rsidR="002B1FE1" w:rsidRDefault="002B1FE1" w:rsidP="00A65F8E">
      <w:pPr>
        <w:ind w:left="1701" w:right="1134"/>
      </w:pPr>
    </w:p>
    <w:p w14:paraId="6A9AE552" w14:textId="5AD76A62" w:rsidR="002B1FE1" w:rsidRDefault="002B1FE1" w:rsidP="00A65F8E">
      <w:pPr>
        <w:ind w:left="1701" w:right="1134"/>
        <w:rPr>
          <w:b/>
          <w:bCs/>
        </w:rPr>
      </w:pPr>
      <w:r>
        <w:rPr>
          <w:b/>
          <w:bCs/>
        </w:rPr>
        <w:t>CHARLIE:</w:t>
      </w:r>
    </w:p>
    <w:p w14:paraId="151911AA" w14:textId="7DC754FC" w:rsidR="002B1FE1" w:rsidRDefault="002B1FE1" w:rsidP="00A65F8E">
      <w:pPr>
        <w:ind w:left="1701" w:right="1134"/>
        <w:rPr>
          <w:b/>
          <w:bCs/>
        </w:rPr>
      </w:pPr>
    </w:p>
    <w:p w14:paraId="63144A85" w14:textId="0D416598" w:rsidR="002B1FE1" w:rsidRDefault="002B1FE1" w:rsidP="00A65F8E">
      <w:pPr>
        <w:ind w:left="1701" w:right="1134"/>
      </w:pPr>
      <w:r>
        <w:t xml:space="preserve">Jillian… it’s only a few dozen </w:t>
      </w:r>
      <w:proofErr w:type="spellStart"/>
      <w:r>
        <w:t>peo</w:t>
      </w:r>
      <w:proofErr w:type="spellEnd"/>
      <w:r>
        <w:t>-</w:t>
      </w:r>
    </w:p>
    <w:p w14:paraId="20E33CDB" w14:textId="48A25FB8" w:rsidR="002B1FE1" w:rsidRDefault="002B1FE1" w:rsidP="00A65F8E">
      <w:pPr>
        <w:ind w:left="1701" w:right="1134"/>
      </w:pPr>
    </w:p>
    <w:p w14:paraId="183EFE99" w14:textId="1F7930B9" w:rsidR="002B1FE1" w:rsidRDefault="002B1FE1" w:rsidP="00A65F8E">
      <w:pPr>
        <w:ind w:left="1701" w:right="1134"/>
        <w:rPr>
          <w:b/>
          <w:bCs/>
        </w:rPr>
      </w:pPr>
      <w:r>
        <w:rPr>
          <w:b/>
          <w:bCs/>
        </w:rPr>
        <w:t>JILLIAN:</w:t>
      </w:r>
    </w:p>
    <w:p w14:paraId="074EF676" w14:textId="7B51CAC1" w:rsidR="002B1FE1" w:rsidRDefault="002B1FE1" w:rsidP="00A65F8E">
      <w:pPr>
        <w:ind w:left="1701" w:right="1134"/>
        <w:rPr>
          <w:b/>
          <w:bCs/>
        </w:rPr>
      </w:pPr>
    </w:p>
    <w:p w14:paraId="0BDC4FAB" w14:textId="2BD3BDD2" w:rsidR="002B1FE1" w:rsidRDefault="002B1FE1" w:rsidP="00A65F8E">
      <w:pPr>
        <w:ind w:left="1701" w:right="1134"/>
      </w:pPr>
      <w:r w:rsidRPr="002B1FE1">
        <w:rPr>
          <w:i/>
          <w:iCs/>
        </w:rPr>
        <w:t>(Interrupting)</w:t>
      </w:r>
      <w:r>
        <w:rPr>
          <w:i/>
          <w:iCs/>
        </w:rPr>
        <w:t xml:space="preserve"> </w:t>
      </w:r>
      <w:r>
        <w:t>Charlie, I’m just asking. I’m just interested to know…</w:t>
      </w:r>
    </w:p>
    <w:p w14:paraId="7525E4A6" w14:textId="49C19975" w:rsidR="002B1FE1" w:rsidRDefault="002B1FE1" w:rsidP="00A65F8E">
      <w:pPr>
        <w:ind w:left="1701" w:right="1134"/>
      </w:pPr>
    </w:p>
    <w:p w14:paraId="2328FFBD" w14:textId="53F57ECB" w:rsidR="002B1FE1" w:rsidRDefault="002B1FE1" w:rsidP="00A65F8E">
      <w:pPr>
        <w:ind w:left="1701" w:right="1134"/>
        <w:rPr>
          <w:b/>
          <w:bCs/>
        </w:rPr>
      </w:pPr>
      <w:r>
        <w:rPr>
          <w:b/>
          <w:bCs/>
        </w:rPr>
        <w:t>CHARLIE:</w:t>
      </w:r>
    </w:p>
    <w:p w14:paraId="0C0E0C30" w14:textId="11F64A22" w:rsidR="002B1FE1" w:rsidRDefault="002B1FE1" w:rsidP="00A65F8E">
      <w:pPr>
        <w:ind w:left="1701" w:right="1134"/>
        <w:rPr>
          <w:b/>
          <w:bCs/>
        </w:rPr>
      </w:pPr>
    </w:p>
    <w:p w14:paraId="3086B2C6" w14:textId="7609A3A5" w:rsidR="002B1FE1" w:rsidRDefault="002B1FE1" w:rsidP="00A65F8E">
      <w:pPr>
        <w:ind w:left="1701" w:right="1134"/>
      </w:pPr>
      <w:r>
        <w:t xml:space="preserve">Yes. </w:t>
      </w:r>
      <w:r w:rsidR="00E96864">
        <w:t>Yes,</w:t>
      </w:r>
      <w:r>
        <w:t xml:space="preserve"> they were outside of the offices. My poor assistant had to squeeze past a few of them as she didn’t have her pass to get in the back entrance. Their… um. It’s mostly men. But there were women and children at the back of the crowd. Waiting for any sign of hope. I watched them while I had my lunch. Watched them out of the top window.</w:t>
      </w:r>
    </w:p>
    <w:p w14:paraId="18A4CFA9" w14:textId="05BF56CC" w:rsidR="002B1FE1" w:rsidRDefault="002B1FE1" w:rsidP="00A65F8E">
      <w:pPr>
        <w:ind w:left="1701" w:right="1134"/>
      </w:pPr>
    </w:p>
    <w:p w14:paraId="18717FC4" w14:textId="2D4FFA68" w:rsidR="002B1FE1" w:rsidRDefault="002B1FE1" w:rsidP="00A65F8E">
      <w:pPr>
        <w:ind w:left="1701" w:right="1134"/>
        <w:rPr>
          <w:b/>
          <w:bCs/>
        </w:rPr>
      </w:pPr>
      <w:r>
        <w:rPr>
          <w:b/>
          <w:bCs/>
        </w:rPr>
        <w:t xml:space="preserve">JILLIAN: </w:t>
      </w:r>
    </w:p>
    <w:p w14:paraId="70462B24" w14:textId="4EF1E93B" w:rsidR="002B1FE1" w:rsidRDefault="002B1FE1" w:rsidP="00A65F8E">
      <w:pPr>
        <w:ind w:left="1701" w:right="1134"/>
        <w:rPr>
          <w:b/>
          <w:bCs/>
        </w:rPr>
      </w:pPr>
    </w:p>
    <w:p w14:paraId="318D5EAA" w14:textId="134347EB" w:rsidR="002B1FE1" w:rsidRDefault="002B1FE1" w:rsidP="00A65F8E">
      <w:pPr>
        <w:ind w:left="1701" w:right="1134"/>
      </w:pPr>
      <w:r>
        <w:rPr>
          <w:i/>
          <w:iCs/>
        </w:rPr>
        <w:t xml:space="preserve">(Exasperated) </w:t>
      </w:r>
      <w:r>
        <w:t xml:space="preserve">When is it going to end Charlie? When is the virus going to… going to just go </w:t>
      </w:r>
      <w:r w:rsidR="003B534D">
        <w:t>away?</w:t>
      </w:r>
    </w:p>
    <w:p w14:paraId="3F2791E2" w14:textId="6C14537B" w:rsidR="002B1FE1" w:rsidRDefault="002B1FE1" w:rsidP="00A65F8E">
      <w:pPr>
        <w:ind w:left="1701" w:right="1134"/>
      </w:pPr>
    </w:p>
    <w:p w14:paraId="62D3815B" w14:textId="2D8A580D" w:rsidR="002B1FE1" w:rsidRDefault="002B1FE1" w:rsidP="00A65F8E">
      <w:pPr>
        <w:ind w:left="1701" w:right="1134"/>
        <w:rPr>
          <w:b/>
          <w:bCs/>
        </w:rPr>
      </w:pPr>
      <w:r>
        <w:rPr>
          <w:b/>
          <w:bCs/>
        </w:rPr>
        <w:t>CHARLIE:</w:t>
      </w:r>
    </w:p>
    <w:p w14:paraId="2F60C6D0" w14:textId="2EB7D61B" w:rsidR="002B1FE1" w:rsidRDefault="002B1FE1" w:rsidP="00A65F8E">
      <w:pPr>
        <w:ind w:left="1701" w:right="1134"/>
        <w:rPr>
          <w:b/>
          <w:bCs/>
        </w:rPr>
      </w:pPr>
    </w:p>
    <w:p w14:paraId="5D9D9AA8" w14:textId="52B66420" w:rsidR="002B1FE1" w:rsidRDefault="002B1FE1" w:rsidP="00A65F8E">
      <w:pPr>
        <w:ind w:left="1701" w:right="1134"/>
      </w:pPr>
      <w:r>
        <w:lastRenderedPageBreak/>
        <w:t>It doesn’t really work like that J. You know that. These things take years and years to defend against. And then you have to roll out inoculations to the masses. Get people to understand that they can’t see their… parents and things.</w:t>
      </w:r>
    </w:p>
    <w:p w14:paraId="3A2C09CD" w14:textId="4680BFB6" w:rsidR="00895EBA" w:rsidRDefault="00895EBA" w:rsidP="00A65F8E">
      <w:pPr>
        <w:ind w:left="1701" w:right="1134"/>
      </w:pPr>
    </w:p>
    <w:p w14:paraId="54477279" w14:textId="7691061A" w:rsidR="00895EBA" w:rsidRDefault="003B534D" w:rsidP="00A65F8E">
      <w:pPr>
        <w:ind w:left="1701" w:right="1134"/>
        <w:rPr>
          <w:b/>
          <w:bCs/>
        </w:rPr>
      </w:pPr>
      <w:r>
        <w:rPr>
          <w:b/>
          <w:bCs/>
        </w:rPr>
        <w:t>JILLIAN:</w:t>
      </w:r>
    </w:p>
    <w:p w14:paraId="34A41B54" w14:textId="16B93BC3" w:rsidR="003B534D" w:rsidRDefault="003B534D" w:rsidP="00A65F8E">
      <w:pPr>
        <w:ind w:left="1701" w:right="1134"/>
        <w:rPr>
          <w:b/>
          <w:bCs/>
        </w:rPr>
      </w:pPr>
    </w:p>
    <w:p w14:paraId="5B365DF0" w14:textId="673BA405" w:rsidR="003B534D" w:rsidRPr="003B534D" w:rsidRDefault="003B534D" w:rsidP="00A65F8E">
      <w:pPr>
        <w:ind w:left="1701" w:right="1134"/>
      </w:pPr>
      <w:r w:rsidRPr="003B534D">
        <w:rPr>
          <w:i/>
          <w:iCs/>
        </w:rPr>
        <w:t>(Agitated)</w:t>
      </w:r>
      <w:r>
        <w:t xml:space="preserve"> None of that matters Charlie, does it? Don’t you feel like you could help those people? And don’t you feel like what you are doing at work actually isn’t helping them at all?!</w:t>
      </w:r>
    </w:p>
    <w:p w14:paraId="701CC3AB" w14:textId="1A8B6C3D" w:rsidR="002B1FE1" w:rsidRDefault="002B1FE1" w:rsidP="00A65F8E">
      <w:pPr>
        <w:ind w:left="1701" w:right="1134"/>
      </w:pPr>
    </w:p>
    <w:p w14:paraId="71C41009" w14:textId="7C8DFCC4" w:rsidR="002B1FE1" w:rsidRDefault="002B1FE1" w:rsidP="006D6A5C">
      <w:pPr>
        <w:rPr>
          <w:i/>
          <w:iCs/>
        </w:rPr>
      </w:pPr>
      <w:r>
        <w:rPr>
          <w:i/>
          <w:iCs/>
        </w:rPr>
        <w:t>(There is an</w:t>
      </w:r>
      <w:r w:rsidR="003B534D">
        <w:rPr>
          <w:i/>
          <w:iCs/>
        </w:rPr>
        <w:t xml:space="preserve"> abrupt</w:t>
      </w:r>
      <w:r>
        <w:rPr>
          <w:i/>
          <w:iCs/>
        </w:rPr>
        <w:t xml:space="preserve"> awkward silence</w:t>
      </w:r>
      <w:r w:rsidR="006D6A5C">
        <w:rPr>
          <w:i/>
          <w:iCs/>
        </w:rPr>
        <w:t xml:space="preserve">. An </w:t>
      </w:r>
      <w:r w:rsidR="006D6A5C" w:rsidRPr="00175CE2">
        <w:rPr>
          <w:i/>
          <w:iCs/>
          <w:color w:val="FF0000"/>
        </w:rPr>
        <w:t>advert for private healthcare plays on the TV</w:t>
      </w:r>
      <w:r>
        <w:rPr>
          <w:i/>
          <w:iCs/>
        </w:rPr>
        <w:t>)</w:t>
      </w:r>
    </w:p>
    <w:p w14:paraId="5185F771" w14:textId="1B729B32" w:rsidR="002B1FE1" w:rsidRDefault="002B1FE1" w:rsidP="00A65F8E">
      <w:pPr>
        <w:ind w:left="1701" w:right="1134"/>
        <w:rPr>
          <w:i/>
          <w:iCs/>
        </w:rPr>
      </w:pPr>
    </w:p>
    <w:p w14:paraId="7668DB54" w14:textId="5FF13C82" w:rsidR="003B534D" w:rsidRPr="003B534D" w:rsidRDefault="003B534D" w:rsidP="006D6A5C">
      <w:pPr>
        <w:ind w:left="1701" w:right="1134"/>
        <w:rPr>
          <w:b/>
          <w:bCs/>
        </w:rPr>
      </w:pPr>
      <w:r>
        <w:rPr>
          <w:b/>
          <w:bCs/>
        </w:rPr>
        <w:t>CHARLIE:</w:t>
      </w:r>
    </w:p>
    <w:p w14:paraId="07EB87E3" w14:textId="77777777" w:rsidR="003B534D" w:rsidRDefault="003B534D" w:rsidP="006D6A5C">
      <w:pPr>
        <w:ind w:left="1701" w:right="1134"/>
      </w:pPr>
    </w:p>
    <w:p w14:paraId="288F8C48" w14:textId="471DC700" w:rsidR="007D01A5" w:rsidRPr="007D01A5" w:rsidRDefault="007D01A5" w:rsidP="007D01A5">
      <w:pPr>
        <w:ind w:left="1701" w:right="1134"/>
        <w:rPr>
          <w:i/>
          <w:iCs/>
        </w:rPr>
      </w:pPr>
      <w:r w:rsidRPr="007D01A5">
        <w:rPr>
          <w:i/>
          <w:iCs/>
        </w:rPr>
        <w:t xml:space="preserve">(Charlie walks toward Jillian gesticulating a point with his finger pointing downward to the </w:t>
      </w:r>
      <w:r w:rsidRPr="007D01A5">
        <w:rPr>
          <w:i/>
          <w:iCs/>
        </w:rPr>
        <w:t>ground;</w:t>
      </w:r>
      <w:r w:rsidRPr="007D01A5">
        <w:rPr>
          <w:i/>
          <w:iCs/>
        </w:rPr>
        <w:t xml:space="preserve"> holding his </w:t>
      </w:r>
      <w:proofErr w:type="gramStart"/>
      <w:r w:rsidRPr="007D01A5">
        <w:rPr>
          <w:i/>
          <w:iCs/>
        </w:rPr>
        <w:t>stance )</w:t>
      </w:r>
      <w:proofErr w:type="gramEnd"/>
      <w:r w:rsidRPr="007D01A5">
        <w:rPr>
          <w:i/>
          <w:iCs/>
        </w:rPr>
        <w:t xml:space="preserve"> </w:t>
      </w:r>
      <w:r>
        <w:t>Y</w:t>
      </w:r>
      <w:r w:rsidRPr="007D01A5">
        <w:t xml:space="preserve">ou know.... Those people didn’t follow the </w:t>
      </w:r>
      <w:r w:rsidRPr="007D01A5">
        <w:t>rules.</w:t>
      </w:r>
      <w:r w:rsidRPr="007D01A5">
        <w:t xml:space="preserve"> They deserve to be punished and infected with the </w:t>
      </w:r>
      <w:r w:rsidRPr="007D01A5">
        <w:t>virus.</w:t>
      </w:r>
      <w:r w:rsidRPr="007D01A5">
        <w:t xml:space="preserve"> I am only following what the authorities have implemented...</w:t>
      </w:r>
      <w:r w:rsidRPr="007D01A5">
        <w:rPr>
          <w:i/>
          <w:iCs/>
        </w:rPr>
        <w:t xml:space="preserve"> (law abiding Charlie)</w:t>
      </w:r>
    </w:p>
    <w:p w14:paraId="48FB12B5" w14:textId="449DDD01" w:rsidR="003B534D" w:rsidRDefault="003B534D" w:rsidP="006D6A5C">
      <w:pPr>
        <w:ind w:left="1701" w:right="1134"/>
      </w:pPr>
    </w:p>
    <w:p w14:paraId="773447ED" w14:textId="20E74E76" w:rsidR="003B534D" w:rsidRDefault="003B534D" w:rsidP="006D6A5C">
      <w:pPr>
        <w:ind w:left="1701" w:right="1134"/>
      </w:pPr>
      <w:r>
        <w:t>[PAUSE]</w:t>
      </w:r>
    </w:p>
    <w:p w14:paraId="64B9D8C9" w14:textId="48BE81A4" w:rsidR="007D01A5" w:rsidRDefault="007D01A5" w:rsidP="006D6A5C">
      <w:pPr>
        <w:ind w:left="1701" w:right="1134"/>
      </w:pPr>
    </w:p>
    <w:p w14:paraId="0A6E3D1F" w14:textId="77777777" w:rsidR="007D01A5" w:rsidRDefault="007D01A5" w:rsidP="007D01A5">
      <w:pPr>
        <w:ind w:left="1701" w:right="1134"/>
        <w:rPr>
          <w:b/>
          <w:bCs/>
        </w:rPr>
      </w:pPr>
      <w:r>
        <w:rPr>
          <w:b/>
          <w:bCs/>
        </w:rPr>
        <w:t>JILLIAN:</w:t>
      </w:r>
    </w:p>
    <w:p w14:paraId="4F805CA0" w14:textId="422B7D51" w:rsidR="007D01A5" w:rsidRDefault="007D01A5" w:rsidP="006D6A5C">
      <w:pPr>
        <w:ind w:left="1701" w:right="1134"/>
      </w:pPr>
    </w:p>
    <w:p w14:paraId="0EBA9AA7" w14:textId="79B2F9DE" w:rsidR="007D01A5" w:rsidRDefault="007D01A5" w:rsidP="007D01A5">
      <w:pPr>
        <w:ind w:left="1701" w:right="1134"/>
      </w:pPr>
      <w:r>
        <w:t>P</w:t>
      </w:r>
      <w:r>
        <w:t>eople are suffering outside and all you care about is your stupid job</w:t>
      </w:r>
      <w:r>
        <w:t>!</w:t>
      </w:r>
    </w:p>
    <w:p w14:paraId="6228BC66" w14:textId="4FD06D8B" w:rsidR="007D01A5" w:rsidRDefault="007D01A5" w:rsidP="007D01A5">
      <w:pPr>
        <w:ind w:left="1701" w:right="1134"/>
      </w:pPr>
    </w:p>
    <w:p w14:paraId="2343AA6D" w14:textId="77777777" w:rsidR="007D01A5" w:rsidRDefault="007D01A5" w:rsidP="007D01A5">
      <w:pPr>
        <w:ind w:left="1701" w:right="1134"/>
        <w:rPr>
          <w:b/>
          <w:bCs/>
        </w:rPr>
      </w:pPr>
      <w:r>
        <w:rPr>
          <w:b/>
          <w:bCs/>
        </w:rPr>
        <w:t xml:space="preserve">CHARLIE: </w:t>
      </w:r>
    </w:p>
    <w:p w14:paraId="0A075B32" w14:textId="75EDD603" w:rsidR="007D01A5" w:rsidRDefault="007D01A5" w:rsidP="007D01A5">
      <w:pPr>
        <w:ind w:left="1701" w:right="1134"/>
      </w:pPr>
    </w:p>
    <w:p w14:paraId="4B8D51BD" w14:textId="5D24B34E" w:rsidR="007D01A5" w:rsidRDefault="007D01A5" w:rsidP="005765A4">
      <w:pPr>
        <w:ind w:left="1701" w:right="1134"/>
      </w:pPr>
      <w:r>
        <w:t>M</w:t>
      </w:r>
      <w:r>
        <w:t>y job, my c</w:t>
      </w:r>
      <w:r>
        <w:t xml:space="preserve">areer is on the line Jillian... we ourselves are struggling to pay the rent </w:t>
      </w:r>
      <w:r>
        <w:t>i</w:t>
      </w:r>
      <w:r>
        <w:t xml:space="preserve">n this </w:t>
      </w:r>
      <w:r>
        <w:t>building.</w:t>
      </w:r>
      <w:r w:rsidR="005765A4">
        <w:t xml:space="preserve"> </w:t>
      </w:r>
      <w:r w:rsidR="005765A4" w:rsidRPr="005765A4">
        <w:t>We</w:t>
      </w:r>
      <w:r w:rsidR="005765A4">
        <w:t xml:space="preserve"> </w:t>
      </w:r>
      <w:r w:rsidR="005765A4" w:rsidRPr="005765A4">
        <w:t xml:space="preserve">aren’t on good terms with </w:t>
      </w:r>
      <w:r w:rsidR="005765A4">
        <w:t>the landlord as it is. H</w:t>
      </w:r>
      <w:r w:rsidR="005765A4" w:rsidRPr="005765A4">
        <w:t>e said that half of his clients ha</w:t>
      </w:r>
      <w:r w:rsidR="005765A4">
        <w:t>ve</w:t>
      </w:r>
      <w:r w:rsidR="005765A4" w:rsidRPr="005765A4">
        <w:t xml:space="preserve"> bailed out o</w:t>
      </w:r>
      <w:r w:rsidR="005765A4">
        <w:t>f</w:t>
      </w:r>
      <w:r w:rsidR="005765A4" w:rsidRPr="005765A4">
        <w:t xml:space="preserve"> his</w:t>
      </w:r>
      <w:r w:rsidR="005765A4">
        <w:t xml:space="preserve"> apartment</w:t>
      </w:r>
      <w:r w:rsidR="005765A4" w:rsidRPr="005765A4">
        <w:t xml:space="preserve"> </w:t>
      </w:r>
      <w:r w:rsidR="005765A4">
        <w:t>r</w:t>
      </w:r>
      <w:r w:rsidR="005765A4" w:rsidRPr="005765A4">
        <w:t xml:space="preserve">ental </w:t>
      </w:r>
      <w:proofErr w:type="gramStart"/>
      <w:r w:rsidR="005765A4" w:rsidRPr="005765A4">
        <w:t>business..</w:t>
      </w:r>
      <w:proofErr w:type="gramEnd"/>
      <w:r w:rsidR="005765A4" w:rsidRPr="005765A4">
        <w:t xml:space="preserve"> he was thinking of increasing the prices of the apartment</w:t>
      </w:r>
      <w:r w:rsidR="005765A4" w:rsidRPr="005765A4">
        <w:t>.</w:t>
      </w:r>
      <w:r w:rsidR="005765A4" w:rsidRPr="005765A4">
        <w:t xml:space="preserve"> </w:t>
      </w:r>
      <w:r w:rsidR="005765A4">
        <w:t>I</w:t>
      </w:r>
      <w:r w:rsidR="005765A4" w:rsidRPr="005765A4">
        <w:t xml:space="preserve">f we do leave now, </w:t>
      </w:r>
      <w:r w:rsidR="005765A4">
        <w:t>we’re going to have to pay a whole lot in terms of expenses, and we’ll have nowhere to live. We’re this close to having a financial crisis ourselves a</w:t>
      </w:r>
      <w:r>
        <w:t>nd all you care about is helping OTHERS?</w:t>
      </w:r>
      <w:r>
        <w:t>!</w:t>
      </w:r>
    </w:p>
    <w:p w14:paraId="403816B1" w14:textId="77777777" w:rsidR="007D01A5" w:rsidRDefault="007D01A5" w:rsidP="007D01A5">
      <w:pPr>
        <w:ind w:left="1701" w:right="1134"/>
      </w:pPr>
    </w:p>
    <w:p w14:paraId="5071C49A" w14:textId="77777777" w:rsidR="007D01A5" w:rsidRDefault="007D01A5" w:rsidP="007D01A5">
      <w:pPr>
        <w:ind w:left="1701" w:right="1134"/>
        <w:rPr>
          <w:b/>
          <w:bCs/>
        </w:rPr>
      </w:pPr>
      <w:r>
        <w:rPr>
          <w:b/>
          <w:bCs/>
        </w:rPr>
        <w:t>JILLIAN:</w:t>
      </w:r>
    </w:p>
    <w:p w14:paraId="197368F7" w14:textId="3790193E" w:rsidR="007D01A5" w:rsidRDefault="007D01A5" w:rsidP="006D6A5C">
      <w:pPr>
        <w:ind w:left="1701" w:right="1134"/>
      </w:pPr>
    </w:p>
    <w:p w14:paraId="2E253C70" w14:textId="73046DF5" w:rsidR="007D01A5" w:rsidRDefault="007D01A5" w:rsidP="006D6A5C">
      <w:pPr>
        <w:ind w:left="1701" w:right="1134"/>
      </w:pPr>
      <w:r w:rsidRPr="007D01A5">
        <w:rPr>
          <w:i/>
          <w:iCs/>
        </w:rPr>
        <w:t>(Defeatist)</w:t>
      </w:r>
      <w:r>
        <w:t xml:space="preserve"> You’re unbelievable Charlie…</w:t>
      </w:r>
    </w:p>
    <w:p w14:paraId="1ECB96EB" w14:textId="03697C55" w:rsidR="006D6A5C" w:rsidRDefault="006D6A5C" w:rsidP="006D6A5C">
      <w:pPr>
        <w:ind w:left="1701" w:right="1134"/>
      </w:pPr>
    </w:p>
    <w:p w14:paraId="6769A47A" w14:textId="77777777" w:rsidR="009236AC" w:rsidRDefault="006D6A5C" w:rsidP="006D6A5C">
      <w:pPr>
        <w:rPr>
          <w:i/>
          <w:iCs/>
        </w:rPr>
      </w:pPr>
      <w:r>
        <w:rPr>
          <w:i/>
          <w:iCs/>
        </w:rPr>
        <w:t>(</w:t>
      </w:r>
      <w:r w:rsidR="007D01A5">
        <w:rPr>
          <w:i/>
          <w:iCs/>
        </w:rPr>
        <w:t>Jillian tears up</w:t>
      </w:r>
      <w:r w:rsidR="009236AC">
        <w:rPr>
          <w:i/>
          <w:iCs/>
        </w:rPr>
        <w:t xml:space="preserve"> as she says this. There is a pause. Charlie shuffles over to her on the sofa. </w:t>
      </w:r>
      <w:proofErr w:type="spellStart"/>
      <w:r>
        <w:rPr>
          <w:i/>
          <w:iCs/>
        </w:rPr>
        <w:t>He</w:t>
      </w:r>
      <w:proofErr w:type="spellEnd"/>
      <w:r>
        <w:rPr>
          <w:i/>
          <w:iCs/>
        </w:rPr>
        <w:t xml:space="preserve"> puts his hand on her belly and they </w:t>
      </w:r>
      <w:r w:rsidRPr="00175CE2">
        <w:rPr>
          <w:i/>
          <w:iCs/>
          <w:color w:val="FF0000"/>
        </w:rPr>
        <w:t>share a kiss</w:t>
      </w:r>
      <w:r>
        <w:rPr>
          <w:i/>
          <w:iCs/>
        </w:rPr>
        <w:t>.</w:t>
      </w:r>
      <w:r w:rsidR="009236AC">
        <w:rPr>
          <w:i/>
          <w:iCs/>
        </w:rPr>
        <w:t>)</w:t>
      </w:r>
    </w:p>
    <w:p w14:paraId="22935C20" w14:textId="77777777" w:rsidR="009236AC" w:rsidRDefault="009236AC" w:rsidP="006D6A5C">
      <w:pPr>
        <w:rPr>
          <w:i/>
          <w:iCs/>
        </w:rPr>
      </w:pPr>
    </w:p>
    <w:p w14:paraId="2773A556" w14:textId="77777777" w:rsidR="009236AC" w:rsidRDefault="009236AC" w:rsidP="009236AC">
      <w:pPr>
        <w:ind w:left="1701" w:right="1134"/>
        <w:rPr>
          <w:b/>
          <w:bCs/>
        </w:rPr>
      </w:pPr>
      <w:r>
        <w:rPr>
          <w:b/>
          <w:bCs/>
        </w:rPr>
        <w:t>JILLIAN:</w:t>
      </w:r>
    </w:p>
    <w:p w14:paraId="6EEB703C" w14:textId="1A9A973B" w:rsidR="009236AC" w:rsidRDefault="009236AC" w:rsidP="006D6A5C">
      <w:pPr>
        <w:rPr>
          <w:i/>
          <w:iCs/>
        </w:rPr>
      </w:pPr>
    </w:p>
    <w:p w14:paraId="37A874BF" w14:textId="66E2B2DF" w:rsidR="009236AC" w:rsidRDefault="009236AC" w:rsidP="009236AC">
      <w:pPr>
        <w:ind w:left="1701" w:right="1134"/>
      </w:pPr>
      <w:r>
        <w:lastRenderedPageBreak/>
        <w:t>Please Charlie, for me?</w:t>
      </w:r>
    </w:p>
    <w:p w14:paraId="21F50568" w14:textId="4FDD2BF0" w:rsidR="009236AC" w:rsidRDefault="009236AC" w:rsidP="009236AC">
      <w:pPr>
        <w:ind w:left="1701" w:right="1134"/>
      </w:pPr>
    </w:p>
    <w:p w14:paraId="68C23ED1" w14:textId="77777777" w:rsidR="009236AC" w:rsidRDefault="009236AC" w:rsidP="009236AC">
      <w:pPr>
        <w:ind w:left="1701" w:right="1134"/>
        <w:rPr>
          <w:b/>
          <w:bCs/>
        </w:rPr>
      </w:pPr>
      <w:r>
        <w:rPr>
          <w:b/>
          <w:bCs/>
        </w:rPr>
        <w:t xml:space="preserve">CHARLIE: </w:t>
      </w:r>
    </w:p>
    <w:p w14:paraId="72EB8920" w14:textId="7EF0B788" w:rsidR="009236AC" w:rsidRDefault="009236AC" w:rsidP="009236AC">
      <w:pPr>
        <w:ind w:left="1701" w:right="1134"/>
      </w:pPr>
    </w:p>
    <w:p w14:paraId="18A9D3F6" w14:textId="77777777" w:rsidR="005765A4" w:rsidRDefault="009236AC" w:rsidP="009236AC">
      <w:pPr>
        <w:ind w:left="1701" w:right="1134"/>
      </w:pPr>
      <w:r>
        <w:rPr>
          <w:i/>
          <w:iCs/>
        </w:rPr>
        <w:t xml:space="preserve">(Sighing) </w:t>
      </w:r>
      <w:r>
        <w:t xml:space="preserve">Fine… I’ll see what I can do. </w:t>
      </w:r>
    </w:p>
    <w:p w14:paraId="02644E61" w14:textId="77777777" w:rsidR="005765A4" w:rsidRDefault="005765A4" w:rsidP="009236AC">
      <w:pPr>
        <w:ind w:left="1701" w:right="1134"/>
      </w:pPr>
    </w:p>
    <w:p w14:paraId="1D6C3DC1" w14:textId="37624464" w:rsidR="005765A4" w:rsidRDefault="005765A4" w:rsidP="009236AC">
      <w:pPr>
        <w:ind w:left="1701" w:right="1134"/>
      </w:pPr>
      <w:r>
        <w:t>[PAUSE]</w:t>
      </w:r>
    </w:p>
    <w:p w14:paraId="2FE9379C" w14:textId="77777777" w:rsidR="005765A4" w:rsidRDefault="005765A4" w:rsidP="009236AC">
      <w:pPr>
        <w:ind w:left="1701" w:right="1134"/>
      </w:pPr>
    </w:p>
    <w:p w14:paraId="73BDD3EA" w14:textId="5C89DCD1" w:rsidR="009236AC" w:rsidRDefault="009236AC" w:rsidP="009236AC">
      <w:pPr>
        <w:ind w:left="1701" w:right="1134"/>
      </w:pPr>
      <w:r>
        <w:t>I’ll talk to the street team for the district.</w:t>
      </w:r>
    </w:p>
    <w:p w14:paraId="08C7952E" w14:textId="6BB2CB78" w:rsidR="009236AC" w:rsidRDefault="009236AC" w:rsidP="009236AC">
      <w:pPr>
        <w:ind w:left="1701" w:right="1134"/>
      </w:pPr>
    </w:p>
    <w:p w14:paraId="4534988E" w14:textId="00E4709F" w:rsidR="009236AC" w:rsidRDefault="009236AC" w:rsidP="009236AC">
      <w:pPr>
        <w:ind w:left="1701" w:right="1134"/>
        <w:rPr>
          <w:b/>
          <w:bCs/>
        </w:rPr>
      </w:pPr>
      <w:r>
        <w:rPr>
          <w:b/>
          <w:bCs/>
        </w:rPr>
        <w:t>JILLIAN:</w:t>
      </w:r>
    </w:p>
    <w:p w14:paraId="56C141A7" w14:textId="4F007EDB" w:rsidR="009236AC" w:rsidRDefault="009236AC" w:rsidP="009236AC">
      <w:pPr>
        <w:ind w:left="1701" w:right="1134"/>
        <w:rPr>
          <w:b/>
          <w:bCs/>
        </w:rPr>
      </w:pPr>
    </w:p>
    <w:p w14:paraId="610F7F08" w14:textId="39B72D4C" w:rsidR="009236AC" w:rsidRPr="009236AC" w:rsidRDefault="009236AC" w:rsidP="009236AC">
      <w:pPr>
        <w:ind w:left="1701" w:right="1134"/>
      </w:pPr>
      <w:r w:rsidRPr="009236AC">
        <w:rPr>
          <w:i/>
          <w:iCs/>
        </w:rPr>
        <w:t>(Emoti</w:t>
      </w:r>
      <w:r>
        <w:rPr>
          <w:i/>
          <w:iCs/>
        </w:rPr>
        <w:t>onal</w:t>
      </w:r>
      <w:r w:rsidRPr="009236AC">
        <w:rPr>
          <w:i/>
          <w:iCs/>
        </w:rPr>
        <w:t xml:space="preserve"> but happy)</w:t>
      </w:r>
      <w:r>
        <w:t xml:space="preserve"> Thank you, thank you so much.</w:t>
      </w:r>
    </w:p>
    <w:p w14:paraId="2A66747F" w14:textId="77777777" w:rsidR="009236AC" w:rsidRDefault="009236AC" w:rsidP="006D6A5C">
      <w:pPr>
        <w:rPr>
          <w:i/>
          <w:iCs/>
        </w:rPr>
      </w:pPr>
    </w:p>
    <w:p w14:paraId="00D37CE2" w14:textId="74DB7DE0" w:rsidR="006D6A5C" w:rsidRDefault="009236AC" w:rsidP="006D6A5C">
      <w:pPr>
        <w:rPr>
          <w:i/>
          <w:iCs/>
        </w:rPr>
      </w:pPr>
      <w:r>
        <w:rPr>
          <w:i/>
          <w:iCs/>
        </w:rPr>
        <w:t>(They kiss again. W</w:t>
      </w:r>
      <w:r w:rsidR="006D6A5C">
        <w:rPr>
          <w:i/>
          <w:iCs/>
        </w:rPr>
        <w:t xml:space="preserve">e hear Jillian sigh again and get up off the sofa, walk to the kitchen </w:t>
      </w:r>
      <w:r w:rsidR="006D6A5C" w:rsidRPr="00E96864">
        <w:rPr>
          <w:i/>
          <w:iCs/>
          <w:color w:val="FF0000"/>
        </w:rPr>
        <w:t>and turn the kettle on</w:t>
      </w:r>
      <w:r w:rsidR="006D6A5C">
        <w:rPr>
          <w:i/>
          <w:iCs/>
        </w:rPr>
        <w:t xml:space="preserve">. It gradually </w:t>
      </w:r>
      <w:r w:rsidR="006D6A5C" w:rsidRPr="00E96864">
        <w:rPr>
          <w:i/>
          <w:iCs/>
          <w:color w:val="FF0000"/>
        </w:rPr>
        <w:t>begins to boil and we hear the clang of pots and pans</w:t>
      </w:r>
      <w:r w:rsidR="006D6A5C">
        <w:rPr>
          <w:i/>
          <w:iCs/>
        </w:rPr>
        <w:t xml:space="preserve">. We hear Charlie change the channel </w:t>
      </w:r>
      <w:r w:rsidR="006D6A5C" w:rsidRPr="00E96864">
        <w:rPr>
          <w:i/>
          <w:iCs/>
          <w:color w:val="FF0000"/>
        </w:rPr>
        <w:t>to light hearted music</w:t>
      </w:r>
      <w:r w:rsidR="006D6A5C">
        <w:rPr>
          <w:i/>
          <w:iCs/>
        </w:rPr>
        <w:t>)</w:t>
      </w:r>
    </w:p>
    <w:p w14:paraId="62D0447A" w14:textId="6ADFF64D" w:rsidR="006D6A5C" w:rsidRDefault="006D6A5C" w:rsidP="006D6A5C">
      <w:pPr>
        <w:ind w:left="1701" w:right="1134"/>
        <w:rPr>
          <w:i/>
          <w:iCs/>
        </w:rPr>
      </w:pPr>
    </w:p>
    <w:p w14:paraId="2CF8DD16" w14:textId="6EC86A49" w:rsidR="006D6A5C" w:rsidRDefault="006D6A5C" w:rsidP="006D6A5C">
      <w:pPr>
        <w:ind w:left="1701" w:right="1134"/>
        <w:rPr>
          <w:b/>
          <w:bCs/>
        </w:rPr>
      </w:pPr>
      <w:r>
        <w:rPr>
          <w:b/>
          <w:bCs/>
        </w:rPr>
        <w:t>JILLIAN:</w:t>
      </w:r>
    </w:p>
    <w:p w14:paraId="19A26B3B" w14:textId="06F881E4" w:rsidR="006D6A5C" w:rsidRDefault="006D6A5C" w:rsidP="006D6A5C">
      <w:pPr>
        <w:ind w:left="1701" w:right="1134"/>
        <w:rPr>
          <w:b/>
          <w:bCs/>
        </w:rPr>
      </w:pPr>
    </w:p>
    <w:p w14:paraId="069BB7F0" w14:textId="16CD9AAA" w:rsidR="006D6A5C" w:rsidRDefault="006D6A5C" w:rsidP="006D6A5C">
      <w:pPr>
        <w:ind w:left="1701" w:right="1134"/>
      </w:pPr>
      <w:r>
        <w:t xml:space="preserve">Would you like me to make you something? </w:t>
      </w:r>
    </w:p>
    <w:p w14:paraId="68B321EE" w14:textId="3B298DD0" w:rsidR="006D6A5C" w:rsidRDefault="006D6A5C" w:rsidP="006D6A5C">
      <w:pPr>
        <w:ind w:left="1701" w:right="1134"/>
      </w:pPr>
    </w:p>
    <w:p w14:paraId="4432430C" w14:textId="6D10230C" w:rsidR="006D6A5C" w:rsidRDefault="006D6A5C" w:rsidP="006D6A5C">
      <w:pPr>
        <w:ind w:left="1701" w:right="1134"/>
      </w:pPr>
      <w:r>
        <w:rPr>
          <w:b/>
          <w:bCs/>
        </w:rPr>
        <w:t xml:space="preserve">CHARLIE: </w:t>
      </w:r>
    </w:p>
    <w:p w14:paraId="1F1D7601" w14:textId="4844B48B" w:rsidR="006D6A5C" w:rsidRDefault="006D6A5C" w:rsidP="006D6A5C">
      <w:pPr>
        <w:ind w:left="1701" w:right="1134"/>
      </w:pPr>
    </w:p>
    <w:p w14:paraId="0ECF0A79" w14:textId="3B1C3CC1" w:rsidR="006D6A5C" w:rsidRDefault="006D6A5C" w:rsidP="006D6A5C">
      <w:pPr>
        <w:ind w:left="1701" w:right="1134"/>
      </w:pPr>
      <w:r>
        <w:t xml:space="preserve">I’d love to make me something baby. But don’t feel that you have to, we can always have something delivered. </w:t>
      </w:r>
    </w:p>
    <w:p w14:paraId="4553813E" w14:textId="2F920C27" w:rsidR="006D6A5C" w:rsidRDefault="006D6A5C" w:rsidP="006D6A5C">
      <w:pPr>
        <w:ind w:left="1701" w:right="1134"/>
      </w:pPr>
    </w:p>
    <w:p w14:paraId="10E90BD6" w14:textId="04C30210" w:rsidR="006D6A5C" w:rsidRDefault="006D6A5C" w:rsidP="006D6A5C">
      <w:pPr>
        <w:ind w:left="1701" w:right="1134"/>
        <w:rPr>
          <w:b/>
          <w:bCs/>
        </w:rPr>
      </w:pPr>
      <w:r>
        <w:rPr>
          <w:b/>
          <w:bCs/>
        </w:rPr>
        <w:t>JILLIAN:</w:t>
      </w:r>
    </w:p>
    <w:p w14:paraId="4832DE9A" w14:textId="62929C06" w:rsidR="006D6A5C" w:rsidRDefault="006D6A5C" w:rsidP="006D6A5C">
      <w:pPr>
        <w:ind w:left="1701" w:right="1134"/>
        <w:rPr>
          <w:b/>
          <w:bCs/>
        </w:rPr>
      </w:pPr>
    </w:p>
    <w:p w14:paraId="2D788978" w14:textId="6DA51AFD" w:rsidR="006D6A5C" w:rsidRDefault="006D6A5C" w:rsidP="006D6A5C">
      <w:pPr>
        <w:ind w:left="1701" w:right="1134"/>
      </w:pPr>
      <w:r>
        <w:rPr>
          <w:i/>
          <w:iCs/>
        </w:rPr>
        <w:t xml:space="preserve">(Tired, still a bit agitated) </w:t>
      </w:r>
      <w:r>
        <w:t>No, no. We spent so much on shopping last week, and we’ve still got so much left.</w:t>
      </w:r>
    </w:p>
    <w:p w14:paraId="0546B1EF" w14:textId="410CB418" w:rsidR="006D6A5C" w:rsidRDefault="006D6A5C" w:rsidP="006D6A5C">
      <w:pPr>
        <w:ind w:left="1701" w:right="1134"/>
        <w:rPr>
          <w:i/>
          <w:iCs/>
        </w:rPr>
      </w:pPr>
      <w:r>
        <w:rPr>
          <w:i/>
          <w:iCs/>
        </w:rPr>
        <w:t>(She looks at Charlie and smiles)</w:t>
      </w:r>
    </w:p>
    <w:p w14:paraId="1F65CFD1" w14:textId="1FE24943" w:rsidR="006D6A5C" w:rsidRDefault="006D6A5C" w:rsidP="006D6A5C">
      <w:pPr>
        <w:ind w:left="1701" w:right="1134"/>
        <w:rPr>
          <w:i/>
          <w:iCs/>
        </w:rPr>
      </w:pPr>
    </w:p>
    <w:p w14:paraId="47215BFE" w14:textId="6A14022C" w:rsidR="006D6A5C" w:rsidRDefault="006D6A5C" w:rsidP="006D6A5C">
      <w:pPr>
        <w:ind w:left="1701" w:right="1134"/>
      </w:pPr>
      <w:r>
        <w:t>I’ll make something.</w:t>
      </w:r>
    </w:p>
    <w:p w14:paraId="1CA45290" w14:textId="67002C76" w:rsidR="006D6A5C" w:rsidRDefault="006D6A5C" w:rsidP="006D6A5C">
      <w:pPr>
        <w:ind w:left="1701" w:right="1134"/>
      </w:pPr>
    </w:p>
    <w:p w14:paraId="0CB69605" w14:textId="25E7FABF" w:rsidR="006D6A5C" w:rsidRDefault="006D6A5C" w:rsidP="006D6A5C">
      <w:pPr>
        <w:ind w:left="1701" w:right="1134"/>
        <w:rPr>
          <w:b/>
          <w:bCs/>
        </w:rPr>
      </w:pPr>
      <w:r>
        <w:rPr>
          <w:b/>
          <w:bCs/>
        </w:rPr>
        <w:t>CHARLIE:</w:t>
      </w:r>
    </w:p>
    <w:p w14:paraId="4F8B4289" w14:textId="2C8450BF" w:rsidR="006D6A5C" w:rsidRDefault="006D6A5C" w:rsidP="006D6A5C">
      <w:pPr>
        <w:ind w:left="1701" w:right="1134"/>
        <w:rPr>
          <w:b/>
          <w:bCs/>
        </w:rPr>
      </w:pPr>
    </w:p>
    <w:p w14:paraId="6B1A7418" w14:textId="5077DB43" w:rsidR="006D6A5C" w:rsidRDefault="006D6A5C" w:rsidP="006D6A5C">
      <w:pPr>
        <w:ind w:left="1701" w:right="1134"/>
      </w:pPr>
      <w:r>
        <w:t>Don’t worry baby. We always have each other. No matter what happens out there, we’re safe here.</w:t>
      </w:r>
    </w:p>
    <w:p w14:paraId="21238A09" w14:textId="6B7335F0" w:rsidR="006D6A5C" w:rsidRDefault="006D6A5C" w:rsidP="006D6A5C">
      <w:pPr>
        <w:ind w:left="1701" w:right="1134"/>
      </w:pPr>
    </w:p>
    <w:p w14:paraId="3DE91AA5" w14:textId="125013F9" w:rsidR="006D6A5C" w:rsidRPr="006D6A5C" w:rsidRDefault="006D6A5C" w:rsidP="006D6A5C">
      <w:pPr>
        <w:ind w:left="1701" w:right="1134"/>
        <w:rPr>
          <w:b/>
          <w:bCs/>
        </w:rPr>
      </w:pPr>
      <w:r w:rsidRPr="006D6A5C">
        <w:rPr>
          <w:b/>
          <w:bCs/>
        </w:rPr>
        <w:t>FADE</w:t>
      </w:r>
    </w:p>
    <w:p w14:paraId="6CF72E7E" w14:textId="61BF9BB8" w:rsidR="006D6A5C" w:rsidRDefault="006D6A5C" w:rsidP="006D6A5C">
      <w:pPr>
        <w:ind w:left="1701" w:right="1134"/>
        <w:rPr>
          <w:i/>
          <w:iCs/>
        </w:rPr>
      </w:pPr>
    </w:p>
    <w:p w14:paraId="0EC5DD1B" w14:textId="164EB201" w:rsidR="006D6A5C" w:rsidRDefault="006D6A5C" w:rsidP="006D6A5C">
      <w:pPr>
        <w:ind w:left="1701" w:right="1134"/>
      </w:pPr>
      <w:r>
        <w:t>SOUND EFFECTS NEEDED:</w:t>
      </w:r>
    </w:p>
    <w:p w14:paraId="640F9BE4" w14:textId="45DC5744" w:rsidR="006D6A5C" w:rsidRDefault="006D6A5C" w:rsidP="006D6A5C">
      <w:pPr>
        <w:ind w:left="1701" w:right="1134"/>
      </w:pPr>
    </w:p>
    <w:p w14:paraId="310C9296" w14:textId="75B4AD31" w:rsidR="006D6A5C" w:rsidRDefault="006D6A5C" w:rsidP="006D6A5C">
      <w:pPr>
        <w:pStyle w:val="ListParagraph"/>
        <w:numPr>
          <w:ilvl w:val="0"/>
          <w:numId w:val="1"/>
        </w:numPr>
        <w:ind w:right="1134"/>
      </w:pPr>
      <w:r>
        <w:t>CLOSING/OPENING OF A FRONT DOOR</w:t>
      </w:r>
    </w:p>
    <w:p w14:paraId="2F65320E" w14:textId="464D0D56" w:rsidR="006D6A5C" w:rsidRDefault="006D6A5C" w:rsidP="006D6A5C">
      <w:pPr>
        <w:pStyle w:val="ListParagraph"/>
        <w:numPr>
          <w:ilvl w:val="0"/>
          <w:numId w:val="1"/>
        </w:numPr>
        <w:ind w:right="1134"/>
      </w:pPr>
      <w:r>
        <w:t>CARS OUTSIDE, FAINT SOUNDS OF PUBLIC LIFE</w:t>
      </w:r>
    </w:p>
    <w:p w14:paraId="6E74FA59" w14:textId="6A869386" w:rsidR="006D6A5C" w:rsidRDefault="006D6A5C" w:rsidP="006D6A5C">
      <w:pPr>
        <w:pStyle w:val="ListParagraph"/>
        <w:numPr>
          <w:ilvl w:val="0"/>
          <w:numId w:val="1"/>
        </w:numPr>
        <w:ind w:right="1134"/>
      </w:pPr>
      <w:r>
        <w:t>JINGLE OF KEYS</w:t>
      </w:r>
    </w:p>
    <w:p w14:paraId="47D66DA5" w14:textId="15056CDE" w:rsidR="006D6A5C" w:rsidRDefault="006D6A5C" w:rsidP="006D6A5C">
      <w:pPr>
        <w:pStyle w:val="ListParagraph"/>
        <w:numPr>
          <w:ilvl w:val="0"/>
          <w:numId w:val="1"/>
        </w:numPr>
        <w:ind w:right="1134"/>
      </w:pPr>
      <w:r>
        <w:t>SOUND OF A BRIEFCASE BEING PUT DOWN</w:t>
      </w:r>
    </w:p>
    <w:p w14:paraId="0C2E4536" w14:textId="27B6C779" w:rsidR="006D6A5C" w:rsidRDefault="006D6A5C" w:rsidP="006D6A5C">
      <w:pPr>
        <w:pStyle w:val="ListParagraph"/>
        <w:numPr>
          <w:ilvl w:val="0"/>
          <w:numId w:val="1"/>
        </w:numPr>
        <w:ind w:right="1134"/>
      </w:pPr>
      <w:r>
        <w:t>SITTING DOWN ON SOFA</w:t>
      </w:r>
    </w:p>
    <w:p w14:paraId="2A0F3CD5" w14:textId="6EEB1578" w:rsidR="006D6A5C" w:rsidRDefault="006D6A5C" w:rsidP="006D6A5C">
      <w:pPr>
        <w:pStyle w:val="ListParagraph"/>
        <w:numPr>
          <w:ilvl w:val="0"/>
          <w:numId w:val="1"/>
        </w:numPr>
        <w:ind w:right="1134"/>
      </w:pPr>
      <w:r>
        <w:t>TURNING TV ON (NEWS CHANNEL)</w:t>
      </w:r>
    </w:p>
    <w:p w14:paraId="4BA38678" w14:textId="161A17F5" w:rsidR="006D6A5C" w:rsidRDefault="006D6A5C" w:rsidP="006D6A5C">
      <w:pPr>
        <w:pStyle w:val="ListParagraph"/>
        <w:numPr>
          <w:ilvl w:val="0"/>
          <w:numId w:val="1"/>
        </w:numPr>
        <w:ind w:right="1134"/>
      </w:pPr>
      <w:r>
        <w:lastRenderedPageBreak/>
        <w:t>POURING &amp; SIPPING WINE</w:t>
      </w:r>
    </w:p>
    <w:p w14:paraId="0215D6B8" w14:textId="145E9135" w:rsidR="006D6A5C" w:rsidRDefault="006D6A5C" w:rsidP="006D6A5C">
      <w:pPr>
        <w:pStyle w:val="ListParagraph"/>
        <w:numPr>
          <w:ilvl w:val="0"/>
          <w:numId w:val="1"/>
        </w:numPr>
        <w:ind w:right="1134"/>
      </w:pPr>
      <w:r>
        <w:t>HEALTHCARE ADVERT</w:t>
      </w:r>
    </w:p>
    <w:p w14:paraId="0AF55987" w14:textId="031F2F47" w:rsidR="006D6A5C" w:rsidRDefault="006D6A5C" w:rsidP="006D6A5C">
      <w:pPr>
        <w:pStyle w:val="ListParagraph"/>
        <w:numPr>
          <w:ilvl w:val="0"/>
          <w:numId w:val="1"/>
        </w:numPr>
        <w:ind w:right="1134"/>
      </w:pPr>
      <w:r>
        <w:t>CLANGING OF POTS AND PATS</w:t>
      </w:r>
    </w:p>
    <w:p w14:paraId="5E656732" w14:textId="741F5C5C" w:rsidR="006D6A5C" w:rsidRDefault="006D6A5C" w:rsidP="006D6A5C">
      <w:pPr>
        <w:pStyle w:val="ListParagraph"/>
        <w:numPr>
          <w:ilvl w:val="0"/>
          <w:numId w:val="1"/>
        </w:numPr>
        <w:ind w:right="1134"/>
      </w:pPr>
      <w:r>
        <w:t>KETTLE BOILING</w:t>
      </w:r>
    </w:p>
    <w:p w14:paraId="7227207E" w14:textId="5D809523" w:rsidR="006D6A5C" w:rsidRPr="006D6A5C" w:rsidRDefault="006D6A5C" w:rsidP="006D6A5C">
      <w:pPr>
        <w:pStyle w:val="ListParagraph"/>
        <w:numPr>
          <w:ilvl w:val="0"/>
          <w:numId w:val="1"/>
        </w:numPr>
        <w:ind w:right="1134"/>
      </w:pPr>
      <w:r>
        <w:t>LIGHT HEARTED MUSIC</w:t>
      </w:r>
    </w:p>
    <w:p w14:paraId="4996C006" w14:textId="77777777" w:rsidR="006F4D2B" w:rsidRPr="006D6A5C" w:rsidRDefault="006F4D2B">
      <w:pPr>
        <w:pStyle w:val="ListParagraph"/>
        <w:numPr>
          <w:ilvl w:val="0"/>
          <w:numId w:val="1"/>
        </w:numPr>
        <w:ind w:right="1134"/>
      </w:pPr>
    </w:p>
    <w:sectPr w:rsidR="006F4D2B" w:rsidRPr="006D6A5C" w:rsidSect="006F7B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B245D"/>
    <w:multiLevelType w:val="hybridMultilevel"/>
    <w:tmpl w:val="7716E630"/>
    <w:lvl w:ilvl="0" w:tplc="C1A679F6">
      <w:numFmt w:val="bullet"/>
      <w:lvlText w:val="-"/>
      <w:lvlJc w:val="left"/>
      <w:pPr>
        <w:ind w:left="2061" w:hanging="360"/>
      </w:pPr>
      <w:rPr>
        <w:rFonts w:ascii="Calibri" w:eastAsiaTheme="minorHAnsi" w:hAnsi="Calibri" w:cs="Calibri"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8E"/>
    <w:rsid w:val="000A3324"/>
    <w:rsid w:val="000E35BC"/>
    <w:rsid w:val="00175CE2"/>
    <w:rsid w:val="002B1FE1"/>
    <w:rsid w:val="003B534D"/>
    <w:rsid w:val="00423ECD"/>
    <w:rsid w:val="004C2FB8"/>
    <w:rsid w:val="005765A4"/>
    <w:rsid w:val="006B60A7"/>
    <w:rsid w:val="006D6A5C"/>
    <w:rsid w:val="006F4D2B"/>
    <w:rsid w:val="006F7B60"/>
    <w:rsid w:val="007D01A5"/>
    <w:rsid w:val="00895EBA"/>
    <w:rsid w:val="009236AC"/>
    <w:rsid w:val="009E67BB"/>
    <w:rsid w:val="00A65F8E"/>
    <w:rsid w:val="00BE2BAD"/>
    <w:rsid w:val="00DD2CC9"/>
    <w:rsid w:val="00E96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84A469"/>
  <w15:chartTrackingRefBased/>
  <w15:docId w15:val="{738930EA-277F-2640-8F4C-6D100ABD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1A5"/>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654815">
      <w:bodyDiv w:val="1"/>
      <w:marLeft w:val="0"/>
      <w:marRight w:val="0"/>
      <w:marTop w:val="0"/>
      <w:marBottom w:val="0"/>
      <w:divBdr>
        <w:top w:val="none" w:sz="0" w:space="0" w:color="auto"/>
        <w:left w:val="none" w:sz="0" w:space="0" w:color="auto"/>
        <w:bottom w:val="none" w:sz="0" w:space="0" w:color="auto"/>
        <w:right w:val="none" w:sz="0" w:space="0" w:color="auto"/>
      </w:divBdr>
    </w:div>
    <w:div w:id="1026562304">
      <w:bodyDiv w:val="1"/>
      <w:marLeft w:val="0"/>
      <w:marRight w:val="0"/>
      <w:marTop w:val="0"/>
      <w:marBottom w:val="0"/>
      <w:divBdr>
        <w:top w:val="none" w:sz="0" w:space="0" w:color="auto"/>
        <w:left w:val="none" w:sz="0" w:space="0" w:color="auto"/>
        <w:bottom w:val="none" w:sz="0" w:space="0" w:color="auto"/>
        <w:right w:val="none" w:sz="0" w:space="0" w:color="auto"/>
      </w:divBdr>
    </w:div>
    <w:div w:id="1289628445">
      <w:bodyDiv w:val="1"/>
      <w:marLeft w:val="0"/>
      <w:marRight w:val="0"/>
      <w:marTop w:val="0"/>
      <w:marBottom w:val="0"/>
      <w:divBdr>
        <w:top w:val="none" w:sz="0" w:space="0" w:color="auto"/>
        <w:left w:val="none" w:sz="0" w:space="0" w:color="auto"/>
        <w:bottom w:val="none" w:sz="0" w:space="0" w:color="auto"/>
        <w:right w:val="none" w:sz="0" w:space="0" w:color="auto"/>
      </w:divBdr>
    </w:div>
    <w:div w:id="1798404459">
      <w:bodyDiv w:val="1"/>
      <w:marLeft w:val="0"/>
      <w:marRight w:val="0"/>
      <w:marTop w:val="0"/>
      <w:marBottom w:val="0"/>
      <w:divBdr>
        <w:top w:val="none" w:sz="0" w:space="0" w:color="auto"/>
        <w:left w:val="none" w:sz="0" w:space="0" w:color="auto"/>
        <w:bottom w:val="none" w:sz="0" w:space="0" w:color="auto"/>
        <w:right w:val="none" w:sz="0" w:space="0" w:color="auto"/>
      </w:divBdr>
    </w:div>
    <w:div w:id="1847135954">
      <w:bodyDiv w:val="1"/>
      <w:marLeft w:val="0"/>
      <w:marRight w:val="0"/>
      <w:marTop w:val="0"/>
      <w:marBottom w:val="0"/>
      <w:divBdr>
        <w:top w:val="none" w:sz="0" w:space="0" w:color="auto"/>
        <w:left w:val="none" w:sz="0" w:space="0" w:color="auto"/>
        <w:bottom w:val="none" w:sz="0" w:space="0" w:color="auto"/>
        <w:right w:val="none" w:sz="0" w:space="0" w:color="auto"/>
      </w:divBdr>
    </w:div>
    <w:div w:id="187781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2020-05-24T08:45:00Z</dcterms:created>
  <dcterms:modified xsi:type="dcterms:W3CDTF">2020-05-26T06:28:00Z</dcterms:modified>
</cp:coreProperties>
</file>